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6B90" w14:textId="4E36111F" w:rsidR="00234195" w:rsidRDefault="00DA3029" w:rsidP="00DA302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</w:t>
      </w:r>
      <w:r w:rsidR="00234195" w:rsidRPr="00187C67">
        <w:rPr>
          <w:b/>
          <w:bCs/>
          <w:sz w:val="44"/>
          <w:szCs w:val="44"/>
        </w:rPr>
        <w:t xml:space="preserve">oncours </w:t>
      </w:r>
      <w:r>
        <w:rPr>
          <w:b/>
          <w:bCs/>
          <w:sz w:val="44"/>
          <w:szCs w:val="44"/>
        </w:rPr>
        <w:t>d’affiche</w:t>
      </w:r>
      <w:r w:rsidR="00905A13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 xml:space="preserve"> pour l’église Saint </w:t>
      </w:r>
      <w:proofErr w:type="spellStart"/>
      <w:r>
        <w:rPr>
          <w:b/>
          <w:bCs/>
          <w:sz w:val="44"/>
          <w:szCs w:val="44"/>
        </w:rPr>
        <w:t>M</w:t>
      </w:r>
      <w:r w:rsidR="003E75EF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>mmie</w:t>
      </w:r>
      <w:proofErr w:type="spellEnd"/>
      <w:r>
        <w:rPr>
          <w:b/>
          <w:bCs/>
          <w:sz w:val="44"/>
          <w:szCs w:val="44"/>
        </w:rPr>
        <w:t>.</w:t>
      </w:r>
    </w:p>
    <w:p w14:paraId="5150BACF" w14:textId="143B0D01" w:rsidR="00DA3029" w:rsidRDefault="00DA3029" w:rsidP="00DA302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 </w:t>
      </w:r>
      <w:r w:rsidRPr="008E0060">
        <w:rPr>
          <w:b/>
          <w:bCs/>
          <w:color w:val="2F5496" w:themeColor="accent1" w:themeShade="BF"/>
          <w:sz w:val="44"/>
          <w:szCs w:val="44"/>
        </w:rPr>
        <w:t>Affiche ton église</w:t>
      </w:r>
      <w:r w:rsidR="007553A6">
        <w:rPr>
          <w:b/>
          <w:bCs/>
          <w:color w:val="2F5496" w:themeColor="accent1" w:themeShade="BF"/>
          <w:sz w:val="44"/>
          <w:szCs w:val="44"/>
        </w:rPr>
        <w:t> !</w:t>
      </w:r>
      <w:r>
        <w:rPr>
          <w:b/>
          <w:bCs/>
          <w:sz w:val="44"/>
          <w:szCs w:val="44"/>
        </w:rPr>
        <w:t>»</w:t>
      </w:r>
    </w:p>
    <w:p w14:paraId="5A5E4EE0" w14:textId="61A7A4B3" w:rsidR="00234195" w:rsidRPr="008630BE" w:rsidRDefault="008630BE" w:rsidP="00234195">
      <w:pPr>
        <w:rPr>
          <w:b/>
          <w:bCs/>
        </w:rPr>
      </w:pPr>
      <w:r w:rsidRPr="008630BE">
        <w:rPr>
          <w:b/>
          <w:bCs/>
        </w:rPr>
        <w:t>Objet du concours </w:t>
      </w:r>
    </w:p>
    <w:p w14:paraId="6F04BFDD" w14:textId="02891396" w:rsidR="00234195" w:rsidRDefault="003D51C4" w:rsidP="00234195">
      <w:r>
        <w:t xml:space="preserve">La commune de Courtisols souhaite relancer un appel aux dons pour la phase finale des travaux de l’église Saint </w:t>
      </w:r>
      <w:proofErr w:type="spellStart"/>
      <w:r>
        <w:t>M</w:t>
      </w:r>
      <w:r w:rsidR="003E75EF">
        <w:t>e</w:t>
      </w:r>
      <w:r>
        <w:t>mmie</w:t>
      </w:r>
      <w:proofErr w:type="spellEnd"/>
      <w:r>
        <w:t xml:space="preserve">. L’affiche sélectionnée visera donc à promouvoir l’église et </w:t>
      </w:r>
      <w:r w:rsidR="00D276AF">
        <w:t xml:space="preserve">la collecte de fonds pour </w:t>
      </w:r>
      <w:r>
        <w:t>sa rénovation.</w:t>
      </w:r>
    </w:p>
    <w:p w14:paraId="46848B74" w14:textId="77777777" w:rsidR="00DA3029" w:rsidRDefault="00234195" w:rsidP="00234195">
      <w:r w:rsidRPr="002F60AC">
        <w:rPr>
          <w:b/>
          <w:bCs/>
        </w:rPr>
        <w:t>Lieu</w:t>
      </w:r>
      <w:r>
        <w:rPr>
          <w:b/>
          <w:bCs/>
        </w:rPr>
        <w:t xml:space="preserve">, </w:t>
      </w:r>
      <w:r w:rsidRPr="002F60AC">
        <w:rPr>
          <w:b/>
          <w:bCs/>
        </w:rPr>
        <w:t>date</w:t>
      </w:r>
      <w:r>
        <w:t> </w:t>
      </w:r>
      <w:r w:rsidRPr="002F60AC">
        <w:rPr>
          <w:b/>
          <w:bCs/>
        </w:rPr>
        <w:t>et horaires</w:t>
      </w:r>
      <w:r>
        <w:t xml:space="preserve"> </w:t>
      </w:r>
    </w:p>
    <w:p w14:paraId="24416EFB" w14:textId="68102F23" w:rsidR="00234195" w:rsidRDefault="00234195" w:rsidP="00234195">
      <w:r>
        <w:t>Le concou</w:t>
      </w:r>
      <w:r w:rsidR="00EC2946">
        <w:t>rs « Affiche ton église </w:t>
      </w:r>
      <w:r>
        <w:t xml:space="preserve">» aura lieu </w:t>
      </w:r>
      <w:r w:rsidR="00DA3029">
        <w:t>du jeudi 23 juin</w:t>
      </w:r>
      <w:r>
        <w:t xml:space="preserve"> 202</w:t>
      </w:r>
      <w:r w:rsidR="00DA3029">
        <w:t>2</w:t>
      </w:r>
      <w:r w:rsidR="008630BE">
        <w:t xml:space="preserve">, 18h </w:t>
      </w:r>
      <w:r w:rsidR="00DA3029">
        <w:t>au samedi 3 septembre 2022 à 12h à</w:t>
      </w:r>
      <w:r>
        <w:t xml:space="preserve"> Courtisols (51460).</w:t>
      </w:r>
    </w:p>
    <w:p w14:paraId="29E823F4" w14:textId="77777777" w:rsidR="00DA3029" w:rsidRDefault="00234195" w:rsidP="00234195">
      <w:r w:rsidRPr="002F60AC">
        <w:rPr>
          <w:b/>
          <w:bCs/>
        </w:rPr>
        <w:t>Organisateurs</w:t>
      </w:r>
      <w:r>
        <w:t> </w:t>
      </w:r>
    </w:p>
    <w:p w14:paraId="7D4B6A06" w14:textId="04CE91AC" w:rsidR="00234195" w:rsidRDefault="00234195" w:rsidP="00234195">
      <w:r>
        <w:t>Le concours est organisé par la Commune de Courtisols.</w:t>
      </w:r>
    </w:p>
    <w:p w14:paraId="10721D64" w14:textId="77777777" w:rsidR="00DA3029" w:rsidRDefault="00234195" w:rsidP="00234195">
      <w:r w:rsidRPr="002F60AC">
        <w:rPr>
          <w:b/>
          <w:bCs/>
        </w:rPr>
        <w:t>Participants</w:t>
      </w:r>
      <w:r>
        <w:t> </w:t>
      </w:r>
    </w:p>
    <w:p w14:paraId="512F5606" w14:textId="41825FC8" w:rsidR="00234195" w:rsidRDefault="00DA3029" w:rsidP="00234195">
      <w:r>
        <w:t>Le concours est ouvert à tou</w:t>
      </w:r>
      <w:r w:rsidR="008630BE">
        <w:t>tes</w:t>
      </w:r>
      <w:r>
        <w:t xml:space="preserve"> les dessinatrices et tous les dessinateurs,</w:t>
      </w:r>
      <w:r w:rsidR="00EC2946">
        <w:t xml:space="preserve"> </w:t>
      </w:r>
      <w:r w:rsidR="008E0060">
        <w:t>photographes, graphistes</w:t>
      </w:r>
      <w:r>
        <w:t>, illustrateurs, affichistes professionnels ou non.</w:t>
      </w:r>
    </w:p>
    <w:p w14:paraId="03C37CF4" w14:textId="7B564116" w:rsidR="00CC0651" w:rsidRPr="006C68A8" w:rsidRDefault="00CC0651" w:rsidP="00234195">
      <w:pPr>
        <w:rPr>
          <w:b/>
          <w:bCs/>
        </w:rPr>
      </w:pPr>
      <w:r w:rsidRPr="006C68A8">
        <w:rPr>
          <w:b/>
          <w:bCs/>
        </w:rPr>
        <w:t>Format</w:t>
      </w:r>
    </w:p>
    <w:p w14:paraId="370BF077" w14:textId="60A64951" w:rsidR="00CC0651" w:rsidRDefault="00CC0651" w:rsidP="00234195">
      <w:r>
        <w:t>Affiche papier A</w:t>
      </w:r>
      <w:r w:rsidR="00B91DAC">
        <w:t>3</w:t>
      </w:r>
      <w:r>
        <w:t xml:space="preserve"> </w:t>
      </w:r>
      <w:r w:rsidR="007C354C">
        <w:t>(297mm x 420mm) format portrait</w:t>
      </w:r>
      <w:r>
        <w:t>. L’affiche (</w:t>
      </w:r>
      <w:r w:rsidR="00B91DAC" w:rsidRPr="00B91DAC">
        <w:rPr>
          <w:b/>
          <w:bCs/>
          <w:color w:val="000000" w:themeColor="text1"/>
        </w:rPr>
        <w:t>au format PDF</w:t>
      </w:r>
      <w:r>
        <w:t>) sera envoyée par mail à la mairie de Courtisols ou déposée à l’accueil sous forme physique sur papier de qualité</w:t>
      </w:r>
      <w:r w:rsidR="00E23B89">
        <w:t>,</w:t>
      </w:r>
      <w:r>
        <w:t xml:space="preserve"> encollé</w:t>
      </w:r>
      <w:r w:rsidR="006C68A8">
        <w:t>e sur support rigide en précisant votre nom, adresse mail et / ou numéro de contact.</w:t>
      </w:r>
    </w:p>
    <w:p w14:paraId="1A3F39B8" w14:textId="1BE67DAF" w:rsidR="006C68A8" w:rsidRPr="006C68A8" w:rsidRDefault="006C68A8" w:rsidP="00234195">
      <w:pPr>
        <w:rPr>
          <w:b/>
          <w:bCs/>
        </w:rPr>
      </w:pPr>
      <w:r w:rsidRPr="006C68A8">
        <w:rPr>
          <w:b/>
          <w:bCs/>
        </w:rPr>
        <w:t>Sélection et recommandations.</w:t>
      </w:r>
    </w:p>
    <w:p w14:paraId="74707584" w14:textId="5E3C25E6" w:rsidR="006C68A8" w:rsidRDefault="006C68A8" w:rsidP="00234195">
      <w:r>
        <w:t xml:space="preserve">Affiche avec texte ou slogan, 1 ou 2 projets de création personnelle inédite par affiche. Les dessins injurieux ou </w:t>
      </w:r>
      <w:proofErr w:type="gramStart"/>
      <w:r>
        <w:t>à</w:t>
      </w:r>
      <w:proofErr w:type="gramEnd"/>
      <w:r>
        <w:t xml:space="preserve"> caractère racistes, antisémites, d’incitation à la haine ou tombant sous le coup de la loi seront écartés.</w:t>
      </w:r>
    </w:p>
    <w:p w14:paraId="5B7BD47B" w14:textId="302578D6" w:rsidR="006C68A8" w:rsidRPr="00E31751" w:rsidRDefault="006C68A8" w:rsidP="00234195">
      <w:pPr>
        <w:rPr>
          <w:b/>
          <w:bCs/>
        </w:rPr>
      </w:pPr>
      <w:r w:rsidRPr="00E31751">
        <w:rPr>
          <w:b/>
          <w:bCs/>
        </w:rPr>
        <w:t>Concours et déroulement</w:t>
      </w:r>
    </w:p>
    <w:p w14:paraId="5BBCDA8B" w14:textId="771FD588" w:rsidR="00E31751" w:rsidRDefault="006C68A8" w:rsidP="00234195">
      <w:r>
        <w:t>La commune expos</w:t>
      </w:r>
      <w:r w:rsidR="002B4BBD">
        <w:t>era</w:t>
      </w:r>
      <w:r>
        <w:t xml:space="preserve"> tous les projets reçus lors de </w:t>
      </w:r>
      <w:r w:rsidR="00E31751">
        <w:t xml:space="preserve">la journée du patrimoine le </w:t>
      </w:r>
      <w:r w:rsidR="006761C0" w:rsidRPr="006761C0">
        <w:t>17 septembre 2022</w:t>
      </w:r>
      <w:r w:rsidR="00E31751" w:rsidRPr="006761C0">
        <w:t xml:space="preserve">, un </w:t>
      </w:r>
      <w:r w:rsidR="00E31751">
        <w:t xml:space="preserve">jury se réunira entre le 5 septembre et le </w:t>
      </w:r>
      <w:r w:rsidR="000C5F77">
        <w:t>16 septembre</w:t>
      </w:r>
      <w:r w:rsidR="00E31751">
        <w:t xml:space="preserve"> afin de choisir l’affiche lauréate</w:t>
      </w:r>
      <w:r w:rsidR="00AC4423">
        <w:t xml:space="preserve"> qui sera divulguée le </w:t>
      </w:r>
      <w:r w:rsidR="000C5F77">
        <w:t>17 septembre.</w:t>
      </w:r>
    </w:p>
    <w:p w14:paraId="6EE73663" w14:textId="7811158E" w:rsidR="00234195" w:rsidRDefault="00E31751" w:rsidP="00234195">
      <w:r w:rsidRPr="001718B6">
        <w:rPr>
          <w:u w:val="single"/>
        </w:rPr>
        <w:t>Composition du jury</w:t>
      </w:r>
      <w:r>
        <w:t xml:space="preserve"> : un membre de l’AG2R, </w:t>
      </w:r>
      <w:r w:rsidR="00AC4423">
        <w:t>Mme Chosroes Carole adjointe au maire</w:t>
      </w:r>
      <w:r>
        <w:t xml:space="preserve">, un membre de la fondation du patrimoine, </w:t>
      </w:r>
      <w:r w:rsidR="00B21C78">
        <w:t>M</w:t>
      </w:r>
      <w:r w:rsidR="005279B2">
        <w:t>.</w:t>
      </w:r>
      <w:r w:rsidR="00B21C78">
        <w:t xml:space="preserve"> </w:t>
      </w:r>
      <w:r w:rsidR="005279B2">
        <w:t xml:space="preserve">Gérard </w:t>
      </w:r>
      <w:proofErr w:type="spellStart"/>
      <w:r w:rsidR="005279B2">
        <w:t>Colsenet</w:t>
      </w:r>
      <w:proofErr w:type="spellEnd"/>
      <w:r w:rsidR="00BA5083">
        <w:t>,</w:t>
      </w:r>
      <w:r w:rsidR="00132B4D">
        <w:t xml:space="preserve"> </w:t>
      </w:r>
      <w:r w:rsidR="005279B2">
        <w:t>un précédent donateur tiré au sort</w:t>
      </w:r>
      <w:r>
        <w:t xml:space="preserve">, </w:t>
      </w:r>
      <w:r w:rsidR="000A5AA1">
        <w:t xml:space="preserve">Mme </w:t>
      </w:r>
      <w:proofErr w:type="spellStart"/>
      <w:r w:rsidR="000A5AA1">
        <w:t>Giboulot</w:t>
      </w:r>
      <w:proofErr w:type="spellEnd"/>
      <w:r w:rsidR="000A5AA1">
        <w:t xml:space="preserve"> Corinne, M. Huber Thibault</w:t>
      </w:r>
      <w:r w:rsidR="00BA5083">
        <w:t xml:space="preserve">, Don Jérôme, </w:t>
      </w:r>
      <w:r w:rsidR="002E06C3">
        <w:t xml:space="preserve">M. Hubert </w:t>
      </w:r>
      <w:proofErr w:type="spellStart"/>
      <w:proofErr w:type="gramStart"/>
      <w:r w:rsidR="002E06C3">
        <w:t>Arrouart</w:t>
      </w:r>
      <w:proofErr w:type="spellEnd"/>
      <w:r w:rsidR="002E06C3">
        <w:t xml:space="preserve"> </w:t>
      </w:r>
      <w:r w:rsidR="006424C7">
        <w:t>,</w:t>
      </w:r>
      <w:proofErr w:type="gramEnd"/>
      <w:r w:rsidR="006424C7">
        <w:t xml:space="preserve"> </w:t>
      </w:r>
      <w:r w:rsidR="00132B4D">
        <w:t>une voix est donné</w:t>
      </w:r>
      <w:r w:rsidR="00B71996">
        <w:t>e</w:t>
      </w:r>
      <w:r w:rsidR="00132B4D">
        <w:t xml:space="preserve"> aux votes du public via l’application </w:t>
      </w:r>
      <w:proofErr w:type="spellStart"/>
      <w:r w:rsidR="00132B4D">
        <w:t>Illiwap</w:t>
      </w:r>
      <w:proofErr w:type="spellEnd"/>
      <w:r w:rsidR="00132B4D">
        <w:t>.</w:t>
      </w:r>
    </w:p>
    <w:p w14:paraId="55344710" w14:textId="2CC43260" w:rsidR="000A5AA1" w:rsidRDefault="00234195" w:rsidP="00234195">
      <w:r w:rsidRPr="002F60AC">
        <w:rPr>
          <w:b/>
          <w:bCs/>
        </w:rPr>
        <w:t xml:space="preserve">Le </w:t>
      </w:r>
      <w:r w:rsidR="000A5AA1">
        <w:rPr>
          <w:b/>
          <w:bCs/>
        </w:rPr>
        <w:t>prix</w:t>
      </w:r>
      <w:r>
        <w:t> :</w:t>
      </w:r>
      <w:r w:rsidR="000A5AA1">
        <w:t xml:space="preserve"> un chèque-cadeau d’un montant de 100 euros pour des achats culturels </w:t>
      </w:r>
      <w:r w:rsidR="00F41C1B">
        <w:t>qui sera remis au vainqueur le 17 septembre.</w:t>
      </w:r>
    </w:p>
    <w:p w14:paraId="1D893E9F" w14:textId="70DA31FB" w:rsidR="000A5AA1" w:rsidRPr="00D276AF" w:rsidRDefault="000A5AA1" w:rsidP="00234195">
      <w:pPr>
        <w:rPr>
          <w:b/>
          <w:bCs/>
        </w:rPr>
      </w:pPr>
      <w:r w:rsidRPr="00D276AF">
        <w:rPr>
          <w:b/>
          <w:bCs/>
        </w:rPr>
        <w:t>A noter</w:t>
      </w:r>
    </w:p>
    <w:p w14:paraId="7DBC4FDC" w14:textId="04812919" w:rsidR="000A5AA1" w:rsidRDefault="000A5AA1" w:rsidP="00234195">
      <w:r>
        <w:t>Les participants resteront propriétaires de leurs</w:t>
      </w:r>
      <w:r w:rsidR="00D276AF">
        <w:t xml:space="preserve"> œuvres. La participation au concours entraine la cession gratuite des droits d’auteur pour les besoins de la communication du concours, des résultats et de la campagne de dons (exposition, presse, site internet) à l’exclusion de toute utilisation commerciale.</w:t>
      </w:r>
    </w:p>
    <w:p w14:paraId="4103A1C0" w14:textId="77777777" w:rsidR="00F2536A" w:rsidRDefault="00F2536A"/>
    <w:sectPr w:rsidR="00F2536A" w:rsidSect="00925BA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95"/>
    <w:rsid w:val="000A5AA1"/>
    <w:rsid w:val="000C5F77"/>
    <w:rsid w:val="000E506C"/>
    <w:rsid w:val="00132B4D"/>
    <w:rsid w:val="001718B6"/>
    <w:rsid w:val="002010B3"/>
    <w:rsid w:val="00234195"/>
    <w:rsid w:val="002B4BBD"/>
    <w:rsid w:val="002E06C3"/>
    <w:rsid w:val="00350213"/>
    <w:rsid w:val="003D51C4"/>
    <w:rsid w:val="003E75EF"/>
    <w:rsid w:val="005279B2"/>
    <w:rsid w:val="005702CE"/>
    <w:rsid w:val="006424C7"/>
    <w:rsid w:val="006761C0"/>
    <w:rsid w:val="006C68A8"/>
    <w:rsid w:val="006C7A19"/>
    <w:rsid w:val="007553A6"/>
    <w:rsid w:val="007C354C"/>
    <w:rsid w:val="008630BE"/>
    <w:rsid w:val="008E0060"/>
    <w:rsid w:val="00905A13"/>
    <w:rsid w:val="00925BA7"/>
    <w:rsid w:val="00951E9A"/>
    <w:rsid w:val="00980210"/>
    <w:rsid w:val="00AC4423"/>
    <w:rsid w:val="00B21C78"/>
    <w:rsid w:val="00B71996"/>
    <w:rsid w:val="00B91DAC"/>
    <w:rsid w:val="00BA5083"/>
    <w:rsid w:val="00CC0651"/>
    <w:rsid w:val="00D276AF"/>
    <w:rsid w:val="00DA3029"/>
    <w:rsid w:val="00E23B89"/>
    <w:rsid w:val="00E31751"/>
    <w:rsid w:val="00EC2946"/>
    <w:rsid w:val="00F2536A"/>
    <w:rsid w:val="00F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C32"/>
  <w15:chartTrackingRefBased/>
  <w15:docId w15:val="{FBC96DE8-B7C4-442C-801E-77820D0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95"/>
    <w:pPr>
      <w:spacing w:line="259" w:lineRule="auto"/>
    </w:pPr>
    <w:rPr>
      <w:rFonts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Duval</dc:creator>
  <cp:keywords/>
  <dc:description/>
  <cp:lastModifiedBy>poste4</cp:lastModifiedBy>
  <cp:revision>2</cp:revision>
  <cp:lastPrinted>2022-07-01T07:04:00Z</cp:lastPrinted>
  <dcterms:created xsi:type="dcterms:W3CDTF">2022-07-01T07:18:00Z</dcterms:created>
  <dcterms:modified xsi:type="dcterms:W3CDTF">2022-07-01T07:18:00Z</dcterms:modified>
</cp:coreProperties>
</file>